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5042" w14:textId="77777777" w:rsidR="00EB5B3D" w:rsidRPr="00EB5B3D" w:rsidRDefault="00EB5B3D" w:rsidP="00EB5B3D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lang w:eastAsia="el-GR"/>
          <w14:ligatures w14:val="none"/>
        </w:rPr>
      </w:pPr>
    </w:p>
    <w:p w14:paraId="6722C26D" w14:textId="77777777" w:rsidR="00EB5B3D" w:rsidRPr="00EB5B3D" w:rsidRDefault="00EB5B3D" w:rsidP="00EB5B3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lang w:eastAsia="el-GR"/>
          <w14:ligatures w14:val="none"/>
        </w:rPr>
      </w:pPr>
      <w:r w:rsidRPr="00EB5B3D">
        <w:rPr>
          <w:rFonts w:ascii="Arial" w:eastAsia="Times New Roman" w:hAnsi="Arial" w:cs="Arial"/>
          <w:b/>
          <w:bCs/>
          <w:kern w:val="0"/>
          <w:sz w:val="28"/>
          <w:lang w:eastAsia="el-GR"/>
          <w14:ligatures w14:val="none"/>
        </w:rPr>
        <w:t>ΥΠΕΥΘΥΝΗ ΔΗΛΩΣΗ</w:t>
      </w:r>
    </w:p>
    <w:p w14:paraId="3B89B041" w14:textId="77777777" w:rsidR="00EB5B3D" w:rsidRPr="00EB5B3D" w:rsidRDefault="00EB5B3D" w:rsidP="00EB5B3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vertAlign w:val="superscript"/>
          <w:lang w:eastAsia="el-GR"/>
          <w14:ligatures w14:val="none"/>
        </w:rPr>
      </w:pPr>
      <w:r w:rsidRPr="00EB5B3D">
        <w:rPr>
          <w:rFonts w:ascii="Arial" w:eastAsia="Times New Roman" w:hAnsi="Arial" w:cs="Arial"/>
          <w:b/>
          <w:bCs/>
          <w:kern w:val="0"/>
          <w:vertAlign w:val="superscript"/>
          <w:lang w:eastAsia="el-GR"/>
          <w14:ligatures w14:val="none"/>
        </w:rPr>
        <w:t>(άρθρο 8 Ν.1599/1986)</w:t>
      </w:r>
    </w:p>
    <w:p w14:paraId="2C3B9398" w14:textId="77777777" w:rsidR="00EB5B3D" w:rsidRPr="00EB5B3D" w:rsidRDefault="00EB5B3D" w:rsidP="00EB5B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499E9DE" w14:textId="77777777" w:rsidR="00EB5B3D" w:rsidRPr="00EB5B3D" w:rsidRDefault="00EB5B3D" w:rsidP="00EB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</w:pPr>
      <w:r w:rsidRPr="00EB5B3D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FAD8D3E" w14:textId="77777777" w:rsidR="00EB5B3D" w:rsidRPr="00EB5B3D" w:rsidRDefault="00EB5B3D" w:rsidP="00EB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</w:pPr>
      <w:r w:rsidRPr="00EB5B3D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παρ. 4 Ν. 1599/1986)</w:t>
      </w:r>
    </w:p>
    <w:p w14:paraId="601041B6" w14:textId="77777777" w:rsidR="00EB5B3D" w:rsidRPr="00EB5B3D" w:rsidRDefault="00EB5B3D" w:rsidP="00EB5B3D">
      <w:pPr>
        <w:spacing w:after="120" w:line="240" w:lineRule="auto"/>
        <w:rPr>
          <w:rFonts w:ascii="Arial" w:eastAsia="Times New Roman" w:hAnsi="Arial" w:cs="Arial"/>
          <w:kern w:val="0"/>
          <w:sz w:val="22"/>
          <w:lang w:eastAsia="el-GR"/>
          <w14:ligatures w14:val="none"/>
        </w:rPr>
      </w:pPr>
    </w:p>
    <w:p w14:paraId="6AB5DA2D" w14:textId="77777777" w:rsidR="00EB5B3D" w:rsidRPr="00EB5B3D" w:rsidRDefault="00EB5B3D" w:rsidP="00EB5B3D">
      <w:pPr>
        <w:spacing w:after="0" w:line="240" w:lineRule="auto"/>
        <w:rPr>
          <w:rFonts w:ascii="Arial" w:eastAsia="Times New Roman" w:hAnsi="Arial" w:cs="Times New Roman"/>
          <w:kern w:val="0"/>
          <w:sz w:val="20"/>
          <w:lang w:eastAsia="el-G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B5B3D" w:rsidRPr="00762F58" w14:paraId="07E23FA1" w14:textId="77777777" w:rsidTr="00142E1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7FE23D" w14:textId="77777777" w:rsidR="00EB5B3D" w:rsidRPr="00EB5B3D" w:rsidRDefault="00EB5B3D" w:rsidP="00EB5B3D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  <w:t>ΠΡΟΣ</w:t>
            </w:r>
            <w:r w:rsidRPr="00EB5B3D">
              <w:rPr>
                <w:rFonts w:ascii="Arial" w:eastAsia="Times New Roman" w:hAnsi="Arial" w:cs="Times New Roman"/>
                <w:kern w:val="0"/>
                <w:sz w:val="20"/>
                <w:vertAlign w:val="superscript"/>
                <w:lang w:eastAsia="el-GR"/>
                <w14:ligatures w14:val="none"/>
              </w:rPr>
              <w:t>(1)</w:t>
            </w:r>
            <w:r w:rsidRPr="00EB5B3D"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0E171B99" w14:textId="77777777" w:rsidR="00EB5B3D" w:rsidRPr="007110AC" w:rsidRDefault="00EB5B3D" w:rsidP="00EB5B3D">
            <w:pPr>
              <w:spacing w:after="0" w:line="240" w:lineRule="auto"/>
              <w:ind w:right="-6878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l-GR"/>
                <w14:ligatures w14:val="none"/>
              </w:rPr>
            </w:pPr>
            <w:r w:rsidRPr="007110A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l-GR"/>
                <w14:ligatures w14:val="none"/>
              </w:rPr>
              <w:t xml:space="preserve">Την Επιτροπή Προγράμματος Σπουδών του ΔΠΜΣ «Κοινωνική Νευροεπιστήμη, Κοινωνική </w:t>
            </w:r>
          </w:p>
          <w:p w14:paraId="278A8377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el-GR"/>
                <w14:ligatures w14:val="none"/>
              </w:rPr>
            </w:pPr>
            <w:r w:rsidRPr="007110A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l-GR"/>
                <w14:ligatures w14:val="none"/>
              </w:rPr>
              <w:t>Παιδαγωγική</w:t>
            </w:r>
            <w:r w:rsidRPr="007110A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el-GR"/>
                <w14:ligatures w14:val="none"/>
              </w:rPr>
              <w:t xml:space="preserve"> </w:t>
            </w:r>
            <w:r w:rsidRPr="007110A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l-GR"/>
                <w14:ligatures w14:val="none"/>
              </w:rPr>
              <w:t>και</w:t>
            </w:r>
            <w:r w:rsidRPr="007110A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el-GR"/>
                <w14:ligatures w14:val="none"/>
              </w:rPr>
              <w:t xml:space="preserve"> </w:t>
            </w:r>
            <w:r w:rsidRPr="007110A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l-GR"/>
                <w14:ligatures w14:val="none"/>
              </w:rPr>
              <w:t>Εκπαίδευση</w:t>
            </w:r>
            <w:r w:rsidRPr="007110A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el-GR"/>
                <w14:ligatures w14:val="none"/>
              </w:rPr>
              <w:t xml:space="preserve">/Social Neuroscience, Social Pedagogy and Education» - </w:t>
            </w:r>
            <w:r w:rsidRPr="007110A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l-GR"/>
                <w14:ligatures w14:val="none"/>
              </w:rPr>
              <w:t>ΕΚΠΑ</w:t>
            </w:r>
          </w:p>
        </w:tc>
      </w:tr>
      <w:tr w:rsidR="00EB5B3D" w:rsidRPr="00EB5B3D" w14:paraId="352D91B7" w14:textId="77777777" w:rsidTr="00142E1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DAFBD56" w14:textId="77777777" w:rsidR="00EB5B3D" w:rsidRPr="00EB5B3D" w:rsidRDefault="00EB5B3D" w:rsidP="00EB5B3D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29FF4869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4189B884" w14:textId="77777777" w:rsidR="00EB5B3D" w:rsidRPr="00EB5B3D" w:rsidRDefault="00EB5B3D" w:rsidP="00EB5B3D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5B7867A8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val="en-US" w:eastAsia="el-GR"/>
                <w14:ligatures w14:val="none"/>
              </w:rPr>
            </w:pPr>
          </w:p>
        </w:tc>
      </w:tr>
      <w:tr w:rsidR="00EB5B3D" w:rsidRPr="00EB5B3D" w14:paraId="2984D322" w14:textId="77777777" w:rsidTr="00142E1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3BF2B9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06DB6380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7C1658AA" w14:textId="77777777" w:rsidTr="00142E1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A48A94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2E6537B1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1BA9AC7D" w14:textId="77777777" w:rsidTr="00142E1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546A06" w14:textId="77777777" w:rsidR="00EB5B3D" w:rsidRPr="00EB5B3D" w:rsidRDefault="00EB5B3D" w:rsidP="00EB5B3D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Ημερομηνία γέννησης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vertAlign w:val="superscript"/>
                <w:lang w:eastAsia="el-GR"/>
                <w14:ligatures w14:val="none"/>
              </w:rPr>
              <w:t>(2)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417409D3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5B86AC0A" w14:textId="77777777" w:rsidTr="00142E1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830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CCA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667E052A" w14:textId="77777777" w:rsidTr="00142E1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882E2CF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3043FD9C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3B651E6B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314CB30F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7CBEE4B5" w14:textId="77777777" w:rsidTr="00142E1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B98F760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0656CC8F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09" w:type="dxa"/>
          </w:tcPr>
          <w:p w14:paraId="4AF243A5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B19E589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20" w:type="dxa"/>
          </w:tcPr>
          <w:p w14:paraId="3B879562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Αριθ:</w:t>
            </w:r>
          </w:p>
        </w:tc>
        <w:tc>
          <w:tcPr>
            <w:tcW w:w="540" w:type="dxa"/>
            <w:vAlign w:val="center"/>
          </w:tcPr>
          <w:p w14:paraId="5B7A978F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540" w:type="dxa"/>
          </w:tcPr>
          <w:p w14:paraId="09152351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  <w:vAlign w:val="center"/>
          </w:tcPr>
          <w:p w14:paraId="0AF89027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EB5B3D" w:rsidRPr="00EB5B3D" w14:paraId="3915356B" w14:textId="77777777" w:rsidTr="00142E1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258EAF7" w14:textId="77777777" w:rsidR="00EB5B3D" w:rsidRPr="00EB5B3D" w:rsidRDefault="00EB5B3D" w:rsidP="00EB5B3D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Αρ. Τηλεομοιοτύπου (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lang w:val="en-US" w:eastAsia="el-GR"/>
                <w14:ligatures w14:val="none"/>
              </w:rPr>
              <w:t>Fax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83ADF45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594363B" w14:textId="77777777" w:rsidR="00EB5B3D" w:rsidRPr="00EB5B3D" w:rsidRDefault="00EB5B3D" w:rsidP="00EB5B3D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Δ/νση Ηλεκτρ. Ταχυδρομείου</w:t>
            </w:r>
          </w:p>
          <w:p w14:paraId="11F138F2" w14:textId="77777777" w:rsidR="00EB5B3D" w:rsidRPr="00EB5B3D" w:rsidRDefault="00EB5B3D" w:rsidP="00EB5B3D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(Ε-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lang w:val="en-US" w:eastAsia="el-GR"/>
                <w14:ligatures w14:val="none"/>
              </w:rPr>
              <w:t>mail</w:t>
            </w:r>
            <w:r w:rsidRPr="00EB5B3D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E2268A3" w14:textId="77777777" w:rsidR="00EB5B3D" w:rsidRPr="00EB5B3D" w:rsidRDefault="00EB5B3D" w:rsidP="00EB5B3D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7DAF1B9D" w14:textId="77777777" w:rsidR="00EB5B3D" w:rsidRPr="00EB5B3D" w:rsidRDefault="00EB5B3D" w:rsidP="00EB5B3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lang w:eastAsia="el-GR"/>
          <w14:ligatures w14:val="none"/>
        </w:rPr>
      </w:pPr>
    </w:p>
    <w:p w14:paraId="7ECA48BA" w14:textId="77777777" w:rsidR="00EB5B3D" w:rsidRPr="00EB5B3D" w:rsidRDefault="00EB5B3D" w:rsidP="00EB5B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sectPr w:rsidR="00EB5B3D" w:rsidRPr="00EB5B3D" w:rsidSect="00EB5B3D"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B5B3D" w:rsidRPr="00EB5B3D" w14:paraId="4DE7D2BF" w14:textId="77777777" w:rsidTr="007110A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1550800" w14:textId="77777777" w:rsidR="00EB5B3D" w:rsidRPr="007110AC" w:rsidRDefault="00EB5B3D" w:rsidP="00EB5B3D">
            <w:pPr>
              <w:spacing w:after="0" w:line="240" w:lineRule="auto"/>
              <w:ind w:right="124"/>
              <w:rPr>
                <w:rFonts w:eastAsia="Times New Roman" w:cs="Times New Roman"/>
                <w:kern w:val="0"/>
                <w:sz w:val="18"/>
                <w:lang w:eastAsia="el-GR"/>
                <w14:ligatures w14:val="none"/>
              </w:rPr>
            </w:pPr>
          </w:p>
          <w:p w14:paraId="509AC568" w14:textId="77777777" w:rsidR="00EB5B3D" w:rsidRPr="007110AC" w:rsidRDefault="00EB5B3D" w:rsidP="00EB5B3D">
            <w:pPr>
              <w:spacing w:after="0" w:line="240" w:lineRule="auto"/>
              <w:ind w:right="124"/>
              <w:rPr>
                <w:rFonts w:eastAsia="Times New Roman" w:cs="Times New Roman"/>
                <w:kern w:val="0"/>
                <w:sz w:val="18"/>
                <w:lang w:eastAsia="el-GR"/>
                <w14:ligatures w14:val="none"/>
              </w:rPr>
            </w:pPr>
            <w:r w:rsidRPr="007110AC">
              <w:rPr>
                <w:rFonts w:eastAsia="Times New Roman" w:cs="Times New Roman"/>
                <w:kern w:val="0"/>
                <w:sz w:val="18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7110AC">
              <w:rPr>
                <w:rFonts w:eastAsia="Times New Roman" w:cs="Times New Roman"/>
                <w:kern w:val="0"/>
                <w:sz w:val="18"/>
                <w:vertAlign w:val="superscript"/>
                <w:lang w:eastAsia="el-GR"/>
                <w14:ligatures w14:val="none"/>
              </w:rPr>
              <w:t>(3)</w:t>
            </w:r>
            <w:r w:rsidRPr="007110AC">
              <w:rPr>
                <w:rFonts w:eastAsia="Times New Roman" w:cs="Times New Roman"/>
                <w:kern w:val="0"/>
                <w:sz w:val="18"/>
                <w:lang w:eastAsia="el-GR"/>
                <w14:ligatures w14:val="none"/>
              </w:rPr>
              <w:t>, που προβλέπονται από της διατάξεις της παρ. 6 του άρθρου 22 του Ν. 1599/1986, δηλώνω ότι:</w:t>
            </w:r>
          </w:p>
          <w:p w14:paraId="5548B018" w14:textId="77777777" w:rsidR="007110AC" w:rsidRPr="007110AC" w:rsidRDefault="007110AC" w:rsidP="00EB5B3D">
            <w:pPr>
              <w:spacing w:after="0" w:line="240" w:lineRule="auto"/>
              <w:ind w:right="124"/>
              <w:rPr>
                <w:rFonts w:eastAsia="Times New Roman" w:cs="Times New Roman"/>
                <w:kern w:val="0"/>
                <w:sz w:val="18"/>
                <w:lang w:eastAsia="el-GR"/>
                <w14:ligatures w14:val="none"/>
              </w:rPr>
            </w:pPr>
          </w:p>
          <w:p w14:paraId="10252B7B" w14:textId="51FC62C0" w:rsidR="007110AC" w:rsidRPr="007110AC" w:rsidRDefault="007110AC" w:rsidP="007110A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MyriadPro-Regular"/>
                <w:sz w:val="22"/>
                <w:szCs w:val="22"/>
              </w:rPr>
            </w:pPr>
            <w:r w:rsidRPr="007110AC">
              <w:rPr>
                <w:rFonts w:cs="MyriadPro-Regular"/>
                <w:sz w:val="22"/>
                <w:szCs w:val="22"/>
              </w:rPr>
              <w:t xml:space="preserve">υποβάλλω αίτηση απαλλαγής τελών φοίτησης και δηλώνω υπεύθυνα ότι: </w:t>
            </w:r>
          </w:p>
          <w:p w14:paraId="3A7A5D30" w14:textId="77777777" w:rsidR="007110AC" w:rsidRPr="007110AC" w:rsidRDefault="007110AC" w:rsidP="007110A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MyriadPro-Regular"/>
                <w:sz w:val="22"/>
                <w:szCs w:val="22"/>
              </w:rPr>
            </w:pPr>
          </w:p>
          <w:p w14:paraId="69A94204" w14:textId="2F700A68" w:rsidR="007110AC" w:rsidRPr="007110AC" w:rsidRDefault="007110AC" w:rsidP="007110A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MyriadPro-Regular"/>
                <w:sz w:val="22"/>
                <w:szCs w:val="22"/>
              </w:rPr>
            </w:pPr>
            <w:r w:rsidRPr="007110AC">
              <w:rPr>
                <w:rFonts w:cs="MyriadPro-Regular"/>
                <w:sz w:val="22"/>
                <w:szCs w:val="22"/>
              </w:rPr>
              <w:t xml:space="preserve">α) δεν έχω κάνει ποτέ χρήση του δικαιώματος απαλλαγής από τα τέλη φοίτησης σε άλλο Π.Μ.Σ., με τη διάταξη του άρθρου 86 του ν. 4957/2022, γι’ αυτό υποβάλλω στο Δ.Π.Μ.Σ. του ΕΚΠΑ «Κοινωνική Νευροεπιστήμη, Κοινωνική Παιδαγωγική και Εκπαίδευση / Social Neuroscience, Social Pedagogy and Education», </w:t>
            </w:r>
          </w:p>
          <w:p w14:paraId="0EF9D6C1" w14:textId="77777777" w:rsidR="007110AC" w:rsidRPr="007110AC" w:rsidRDefault="007110AC" w:rsidP="007110A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MyriadPro-Regular"/>
                <w:sz w:val="22"/>
                <w:szCs w:val="22"/>
              </w:rPr>
            </w:pPr>
          </w:p>
          <w:p w14:paraId="02339876" w14:textId="77777777" w:rsidR="007110AC" w:rsidRPr="007110AC" w:rsidRDefault="007110AC" w:rsidP="007110A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MyriadPro-Regular"/>
                <w:sz w:val="22"/>
                <w:szCs w:val="22"/>
              </w:rPr>
            </w:pPr>
            <w:r w:rsidRPr="007110AC">
              <w:rPr>
                <w:rFonts w:cs="MyriadPro-Regular"/>
                <w:sz w:val="22"/>
                <w:szCs w:val="22"/>
              </w:rPr>
              <w:t xml:space="preserve">β) δεν λαμβάνω οποιαδήποτε υποτροφία από άλλη πηγή/ φορέα, </w:t>
            </w:r>
          </w:p>
          <w:p w14:paraId="04796D40" w14:textId="77777777" w:rsidR="007110AC" w:rsidRPr="007110AC" w:rsidRDefault="007110AC" w:rsidP="007110A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MyriadPro-Regular"/>
                <w:sz w:val="22"/>
                <w:szCs w:val="22"/>
              </w:rPr>
            </w:pPr>
          </w:p>
          <w:p w14:paraId="7C1F3C54" w14:textId="77777777" w:rsidR="007110AC" w:rsidRPr="007110AC" w:rsidRDefault="007110AC" w:rsidP="007110A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MyriadPro-Regular"/>
                <w:sz w:val="22"/>
                <w:szCs w:val="22"/>
              </w:rPr>
            </w:pPr>
            <w:r w:rsidRPr="007110AC">
              <w:rPr>
                <w:rFonts w:cs="MyriadPro-Regular"/>
                <w:sz w:val="22"/>
                <w:szCs w:val="22"/>
              </w:rPr>
              <w:t xml:space="preserve">γ) καταθέτω τα συνημμένα δικαιολογητικά, των οποίων τη γνησιότητα και την ακρίβεια βεβαιώνω υπεύθυνα και </w:t>
            </w:r>
          </w:p>
          <w:p w14:paraId="3B5B1BC5" w14:textId="77777777" w:rsidR="007110AC" w:rsidRPr="007110AC" w:rsidRDefault="007110AC" w:rsidP="007110A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MyriadPro-Regular"/>
                <w:sz w:val="22"/>
                <w:szCs w:val="22"/>
              </w:rPr>
            </w:pPr>
          </w:p>
          <w:p w14:paraId="4C9F24B2" w14:textId="3EB27831" w:rsidR="007110AC" w:rsidRPr="007110AC" w:rsidRDefault="007110AC" w:rsidP="007110A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MyriadPro-Regular"/>
                <w:sz w:val="22"/>
                <w:szCs w:val="22"/>
              </w:rPr>
            </w:pPr>
            <w:r w:rsidRPr="007110AC">
              <w:rPr>
                <w:rFonts w:cs="MyriadPro-Regular"/>
                <w:sz w:val="22"/>
                <w:szCs w:val="22"/>
              </w:rPr>
              <w:t xml:space="preserve">δ) σε περίπτωση που απορριφθεί το αίτημά μου θα καταβάλω εγκαίρως τα δίδακτρα. </w:t>
            </w:r>
          </w:p>
          <w:p w14:paraId="2620A85E" w14:textId="3BF277FB" w:rsidR="007110AC" w:rsidRPr="007110AC" w:rsidRDefault="007110AC" w:rsidP="007110AC">
            <w:pPr>
              <w:spacing w:after="0" w:line="240" w:lineRule="auto"/>
              <w:ind w:right="124"/>
              <w:rPr>
                <w:rFonts w:eastAsia="Times New Roman" w:cs="Times New Roman"/>
                <w:kern w:val="0"/>
                <w:sz w:val="18"/>
                <w:lang w:eastAsia="el-GR"/>
                <w14:ligatures w14:val="none"/>
              </w:rPr>
            </w:pPr>
          </w:p>
        </w:tc>
      </w:tr>
    </w:tbl>
    <w:p w14:paraId="3A5EB16C" w14:textId="77777777" w:rsidR="00EB5B3D" w:rsidRPr="00EB5B3D" w:rsidRDefault="00EB5B3D" w:rsidP="007110AC">
      <w:pPr>
        <w:spacing w:after="0" w:line="240" w:lineRule="auto"/>
        <w:ind w:right="484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5DC959AB" w14:textId="646DC894" w:rsidR="00EB5B3D" w:rsidRDefault="00EB5B3D" w:rsidP="00EB5B3D">
      <w:pPr>
        <w:spacing w:after="0" w:line="240" w:lineRule="auto"/>
        <w:ind w:right="484"/>
        <w:jc w:val="right"/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  <w:t>Ημερομηνία:      .</w:t>
      </w:r>
      <w:r w:rsidRPr="00EB5B3D"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  <w:t>… /</w:t>
      </w:r>
      <w:r w:rsidR="007110AC"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  <w:t xml:space="preserve"> </w:t>
      </w:r>
      <w:r w:rsidR="00762F58" w:rsidRPr="00762F58"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  <w:t>9</w:t>
      </w:r>
      <w:r w:rsidR="00762F58">
        <w:rPr>
          <w:rFonts w:ascii="Arial" w:eastAsia="Times New Roman" w:hAnsi="Arial" w:cs="Arial"/>
          <w:color w:val="000000"/>
          <w:kern w:val="0"/>
          <w:sz w:val="18"/>
          <w:szCs w:val="16"/>
          <w:lang w:val="en-US" w:eastAsia="el-GR"/>
          <w14:ligatures w14:val="none"/>
        </w:rPr>
        <w:t xml:space="preserve"> </w:t>
      </w:r>
      <w:r w:rsidRPr="00EB5B3D"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  <w:t>/ 2025</w:t>
      </w:r>
    </w:p>
    <w:p w14:paraId="1559FEBC" w14:textId="77777777" w:rsidR="007110AC" w:rsidRPr="00EB5B3D" w:rsidRDefault="007110AC" w:rsidP="00EB5B3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1081E25F" w14:textId="77777777" w:rsidR="00EB5B3D" w:rsidRPr="00EB5B3D" w:rsidRDefault="00EB5B3D" w:rsidP="00EB5B3D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61D6038B" w14:textId="77777777" w:rsidR="00EB5B3D" w:rsidRPr="00EB5B3D" w:rsidRDefault="00EB5B3D" w:rsidP="00EB5B3D">
      <w:pPr>
        <w:spacing w:after="0" w:line="240" w:lineRule="auto"/>
        <w:ind w:left="6480" w:right="484" w:firstLine="720"/>
        <w:jc w:val="center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 xml:space="preserve">          Ο – Η Δηλών/ούσα</w:t>
      </w:r>
    </w:p>
    <w:p w14:paraId="6A52CBB4" w14:textId="77777777" w:rsidR="00EB5B3D" w:rsidRPr="00EB5B3D" w:rsidRDefault="00EB5B3D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055D9AED" w14:textId="77777777" w:rsidR="00EB5B3D" w:rsidRDefault="00EB5B3D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24AAD572" w14:textId="77777777" w:rsidR="007110AC" w:rsidRPr="007110AC" w:rsidRDefault="007110AC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22"/>
          <w:szCs w:val="36"/>
          <w:lang w:eastAsia="el-GR"/>
          <w14:ligatures w14:val="none"/>
        </w:rPr>
      </w:pPr>
    </w:p>
    <w:p w14:paraId="730D241A" w14:textId="77777777" w:rsidR="00EB5B3D" w:rsidRDefault="00EB5B3D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53144A45" w14:textId="77777777" w:rsidR="007110AC" w:rsidRDefault="007110AC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5134C9F8" w14:textId="77777777" w:rsidR="007110AC" w:rsidRPr="007110AC" w:rsidRDefault="007110AC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40"/>
          <w:szCs w:val="56"/>
          <w:lang w:eastAsia="el-GR"/>
          <w14:ligatures w14:val="none"/>
        </w:rPr>
      </w:pPr>
    </w:p>
    <w:p w14:paraId="1F612680" w14:textId="2F17B7C9" w:rsidR="007110AC" w:rsidRPr="00EB5B3D" w:rsidRDefault="007110AC" w:rsidP="007110AC">
      <w:pPr>
        <w:spacing w:after="0" w:line="240" w:lineRule="auto"/>
        <w:ind w:left="7200" w:right="-428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  <w:r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 xml:space="preserve">    </w:t>
      </w:r>
      <w:r w:rsidRPr="00EB5B3D"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>(Υπογραφή</w:t>
      </w:r>
      <w:r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 xml:space="preserve"> και ονοματεπώνυμο</w:t>
      </w:r>
      <w:r w:rsidRPr="00EB5B3D"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>)</w:t>
      </w:r>
    </w:p>
    <w:p w14:paraId="1552E48B" w14:textId="77777777" w:rsidR="00EB5B3D" w:rsidRPr="00EB5B3D" w:rsidRDefault="00EB5B3D" w:rsidP="00EB5B3D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5E74B18F" w14:textId="77777777" w:rsidR="00EB5B3D" w:rsidRPr="00EB5B3D" w:rsidRDefault="00EB5B3D" w:rsidP="00EB5B3D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lang w:eastAsia="el-GR"/>
          <w14:ligatures w14:val="none"/>
        </w:rPr>
      </w:pPr>
    </w:p>
    <w:p w14:paraId="3DCCB5AF" w14:textId="77777777" w:rsidR="00EB5B3D" w:rsidRPr="00EB5B3D" w:rsidRDefault="00EB5B3D" w:rsidP="00EB5B3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162C247" w14:textId="77777777" w:rsidR="00EB5B3D" w:rsidRPr="00EB5B3D" w:rsidRDefault="00EB5B3D" w:rsidP="00EB5B3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 xml:space="preserve">(2) Αναγράφεται ολογράφως. </w:t>
      </w:r>
    </w:p>
    <w:p w14:paraId="74C41779" w14:textId="77777777" w:rsidR="00EB5B3D" w:rsidRPr="00EB5B3D" w:rsidRDefault="00EB5B3D" w:rsidP="00EB5B3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C57C90" w14:textId="77777777" w:rsidR="00EB5B3D" w:rsidRPr="00EB5B3D" w:rsidRDefault="00EB5B3D" w:rsidP="00EB5B3D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20"/>
          <w:lang w:eastAsia="el-GR"/>
          <w14:ligatures w14:val="none"/>
        </w:rPr>
      </w:pPr>
      <w:r w:rsidRPr="00EB5B3D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92F0FA5" w14:textId="77777777" w:rsidR="00EB5B3D" w:rsidRDefault="00EB5B3D"/>
    <w:sectPr w:rsidR="00EB5B3D" w:rsidSect="007110AC">
      <w:headerReference w:type="default" r:id="rId7"/>
      <w:type w:val="continuous"/>
      <w:pgSz w:w="11906" w:h="16838" w:code="9"/>
      <w:pgMar w:top="1243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52604" w14:textId="77777777" w:rsidR="00191E92" w:rsidRDefault="00191E92" w:rsidP="00DD360A">
      <w:pPr>
        <w:spacing w:after="0" w:line="240" w:lineRule="auto"/>
      </w:pPr>
      <w:r>
        <w:separator/>
      </w:r>
    </w:p>
  </w:endnote>
  <w:endnote w:type="continuationSeparator" w:id="0">
    <w:p w14:paraId="7F4B3A12" w14:textId="77777777" w:rsidR="00191E92" w:rsidRDefault="00191E92" w:rsidP="00DD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397F5" w14:textId="77777777" w:rsidR="00191E92" w:rsidRDefault="00191E92" w:rsidP="00DD360A">
      <w:pPr>
        <w:spacing w:after="0" w:line="240" w:lineRule="auto"/>
      </w:pPr>
      <w:r>
        <w:separator/>
      </w:r>
    </w:p>
  </w:footnote>
  <w:footnote w:type="continuationSeparator" w:id="0">
    <w:p w14:paraId="429BF76B" w14:textId="77777777" w:rsidR="00191E92" w:rsidRDefault="00191E92" w:rsidP="00DD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60AD" w14:textId="77777777" w:rsidR="00CB02F3" w:rsidRPr="00165DD8" w:rsidRDefault="00CB02F3" w:rsidP="00165D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7DB"/>
    <w:multiLevelType w:val="hybridMultilevel"/>
    <w:tmpl w:val="52C6D700"/>
    <w:lvl w:ilvl="0" w:tplc="E778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C38B8"/>
    <w:multiLevelType w:val="hybridMultilevel"/>
    <w:tmpl w:val="87AC4BC8"/>
    <w:lvl w:ilvl="0" w:tplc="976ED9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D5E"/>
    <w:multiLevelType w:val="hybridMultilevel"/>
    <w:tmpl w:val="C3DA101C"/>
    <w:lvl w:ilvl="0" w:tplc="7C041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23008">
    <w:abstractNumId w:val="1"/>
  </w:num>
  <w:num w:numId="2" w16cid:durableId="1509057135">
    <w:abstractNumId w:val="2"/>
  </w:num>
  <w:num w:numId="3" w16cid:durableId="210575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3D"/>
    <w:rsid w:val="000B1D8E"/>
    <w:rsid w:val="000B6E09"/>
    <w:rsid w:val="00143144"/>
    <w:rsid w:val="00191E92"/>
    <w:rsid w:val="00192063"/>
    <w:rsid w:val="007110AC"/>
    <w:rsid w:val="00737627"/>
    <w:rsid w:val="00762F58"/>
    <w:rsid w:val="008874D0"/>
    <w:rsid w:val="00CB02F3"/>
    <w:rsid w:val="00DD360A"/>
    <w:rsid w:val="00E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48B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B5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5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5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5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5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5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5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5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5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B5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B5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B5B3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B5B3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B5B3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B5B3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B5B3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B5B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B5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B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5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B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B5B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5B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5B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5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B5B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5B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semiHidden/>
    <w:rsid w:val="00EB5B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Char3">
    <w:name w:val="Κεφαλίδα Char"/>
    <w:basedOn w:val="a0"/>
    <w:link w:val="aa"/>
    <w:semiHidden/>
    <w:rsid w:val="00EB5B3D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ab">
    <w:name w:val="footer"/>
    <w:basedOn w:val="a"/>
    <w:link w:val="Char4"/>
    <w:uiPriority w:val="99"/>
    <w:unhideWhenUsed/>
    <w:rsid w:val="00DD3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D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2025-09-25T02:42:00Z</dcterms:created>
  <dcterms:modified xsi:type="dcterms:W3CDTF">2025-09-25T02:42:00Z</dcterms:modified>
</cp:coreProperties>
</file>